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20" w:rsidRDefault="00876D20" w:rsidP="00876D20">
      <w:pP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944245"/>
            <wp:effectExtent l="19050" t="0" r="0" b="0"/>
            <wp:docPr id="1" name="Obraz 0" descr="pobran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brane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</w:t>
      </w:r>
      <w:r w:rsidR="00095F77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dotyczy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Załącznik</w:t>
      </w:r>
      <w:r w:rsidR="00095F77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a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nr 1b</w:t>
      </w:r>
    </w:p>
    <w:p w:rsidR="00876D20" w:rsidRPr="00876D20" w:rsidRDefault="00876D20" w:rsidP="00876D20">
      <w:pP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   </w:t>
      </w:r>
      <w:r w:rsidRPr="00876D2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Projekt "Zagrajmy o przyszłość " w ramach Regionalnego Programu Operacyjnego   Województwa Lubelskiego na lata 2014-2020 wspó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ł</w:t>
      </w:r>
      <w:r w:rsidRPr="00876D2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finansowanego ze środk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ó</w:t>
      </w:r>
      <w:r w:rsidRPr="00876D2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w Eur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o</w:t>
      </w:r>
      <w:r w:rsidRPr="00876D20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pejskiego Funduszu Społecznego</w:t>
      </w:r>
    </w:p>
    <w:p w:rsidR="00095F77" w:rsidRDefault="00095F77" w:rsidP="00095F7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t xml:space="preserve">     </w:t>
      </w:r>
      <w:r w:rsidR="00876D20">
        <w:t>W poz. projektu 615</w:t>
      </w:r>
      <w:r>
        <w:t xml:space="preserve"> – kamera  cyfrowa </w:t>
      </w:r>
      <w:r w:rsidR="00876D20">
        <w:t xml:space="preserve"> w opisie przedmiotu zamówienia winno być</w:t>
      </w:r>
      <w:r>
        <w:t xml:space="preserve"> - </w:t>
      </w:r>
      <w:r w:rsidRPr="00095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FULL HD, z możliw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ością podłączenia kart pamięci.</w:t>
      </w:r>
    </w:p>
    <w:p w:rsidR="00095F77" w:rsidRPr="00095F77" w:rsidRDefault="00095F77" w:rsidP="00095F7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t>Sporządziła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Władysława Janisz</w:t>
      </w:r>
    </w:p>
    <w:p w:rsidR="0021159A" w:rsidRDefault="0021159A"/>
    <w:sectPr w:rsidR="0021159A" w:rsidSect="00211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6D20"/>
    <w:rsid w:val="00095F77"/>
    <w:rsid w:val="0021159A"/>
    <w:rsid w:val="006D5E6C"/>
    <w:rsid w:val="00876D20"/>
    <w:rsid w:val="00887356"/>
    <w:rsid w:val="00CA4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526" w:after="281"/>
        <w:ind w:left="568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5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6D2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</cp:revision>
  <cp:lastPrinted>2017-09-21T07:49:00Z</cp:lastPrinted>
  <dcterms:created xsi:type="dcterms:W3CDTF">2017-09-21T07:30:00Z</dcterms:created>
  <dcterms:modified xsi:type="dcterms:W3CDTF">2017-09-21T07:51:00Z</dcterms:modified>
</cp:coreProperties>
</file>